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B1" w:rsidRPr="003D0DCC" w:rsidRDefault="00C523B1">
      <w:pPr>
        <w:rPr>
          <w:b/>
        </w:rPr>
      </w:pPr>
      <w:r w:rsidRPr="003D0DCC">
        <w:rPr>
          <w:b/>
        </w:rPr>
        <w:t>DATABASE QUIZ (CHAPTER 1-3)</w:t>
      </w:r>
      <w:r w:rsidR="00E759D7" w:rsidRPr="003D0DCC">
        <w:rPr>
          <w:b/>
        </w:rPr>
        <w:t xml:space="preserve">   Name __</w:t>
      </w:r>
      <w:r w:rsidRPr="003D0DCC">
        <w:rPr>
          <w:b/>
        </w:rPr>
        <w:t>___________________________________________________</w:t>
      </w:r>
    </w:p>
    <w:p w:rsidR="00C523B1" w:rsidRPr="003D0DCC" w:rsidRDefault="001D67A2" w:rsidP="00C523B1">
      <w:pPr>
        <w:pStyle w:val="ListParagraph"/>
        <w:numPr>
          <w:ilvl w:val="0"/>
          <w:numId w:val="2"/>
        </w:numPr>
      </w:pPr>
      <w:r w:rsidRPr="003D0DCC">
        <w:t>__</w:t>
      </w:r>
      <w:r w:rsidR="005E77BC" w:rsidRPr="003D0DCC">
        <w:t>________</w:t>
      </w:r>
      <w:r w:rsidRPr="003D0DCC">
        <w:t>____________</w:t>
      </w:r>
      <w:r w:rsidR="00C523B1" w:rsidRPr="003D0DCC">
        <w:t xml:space="preserve"> provide software services (i.e., email, ftp, http, etc.) to other computers.</w:t>
      </w:r>
    </w:p>
    <w:p w:rsidR="00C523B1" w:rsidRPr="003D0DCC" w:rsidRDefault="00C523B1" w:rsidP="00C523B1">
      <w:pPr>
        <w:pStyle w:val="ListParagraph"/>
        <w:numPr>
          <w:ilvl w:val="0"/>
          <w:numId w:val="2"/>
        </w:numPr>
      </w:pPr>
      <w:r w:rsidRPr="003D0DCC">
        <w:t>CLIENTS request services from servers.</w:t>
      </w:r>
    </w:p>
    <w:p w:rsidR="00C523B1" w:rsidRPr="003D0DCC" w:rsidRDefault="00C523B1" w:rsidP="00C523B1">
      <w:pPr>
        <w:pStyle w:val="ListParagraph"/>
        <w:numPr>
          <w:ilvl w:val="0"/>
          <w:numId w:val="2"/>
        </w:numPr>
      </w:pPr>
      <w:r w:rsidRPr="003D0DCC">
        <w:t xml:space="preserve">Web client/server architecture provides </w:t>
      </w:r>
      <w:r w:rsidR="001D67A2" w:rsidRPr="003D0DCC">
        <w:t>__________</w:t>
      </w:r>
      <w:r w:rsidRPr="003D0DCC">
        <w:t xml:space="preserve"> and </w:t>
      </w:r>
      <w:r w:rsidR="001D67A2" w:rsidRPr="003D0DCC">
        <w:t>_______________</w:t>
      </w:r>
      <w:r w:rsidRPr="003D0DCC">
        <w:t xml:space="preserve"> from each other.</w:t>
      </w:r>
    </w:p>
    <w:p w:rsidR="00C523B1" w:rsidRPr="003D0DCC" w:rsidRDefault="001D67A2" w:rsidP="00C523B1">
      <w:pPr>
        <w:pStyle w:val="ListParagraph"/>
        <w:numPr>
          <w:ilvl w:val="0"/>
          <w:numId w:val="2"/>
        </w:numPr>
      </w:pPr>
      <w:r w:rsidRPr="003D0DCC">
        <w:t>_____________</w:t>
      </w:r>
      <w:proofErr w:type="gramStart"/>
      <w:r w:rsidRPr="003D0DCC">
        <w:t>_  _</w:t>
      </w:r>
      <w:proofErr w:type="gramEnd"/>
      <w:r w:rsidRPr="003D0DCC">
        <w:t>____________</w:t>
      </w:r>
      <w:r w:rsidR="00C523B1" w:rsidRPr="003D0DCC">
        <w:t xml:space="preserve"> is a set of ru</w:t>
      </w:r>
      <w:r w:rsidR="004E6413" w:rsidRPr="003D0DCC">
        <w:t xml:space="preserve">les that govern </w:t>
      </w:r>
      <w:r w:rsidR="004F0EA7" w:rsidRPr="003D0DCC">
        <w:t xml:space="preserve">client/server </w:t>
      </w:r>
      <w:r w:rsidR="00C523B1" w:rsidRPr="003D0DCC">
        <w:t>architecture.</w:t>
      </w:r>
    </w:p>
    <w:p w:rsidR="00C523B1" w:rsidRPr="003D0DCC" w:rsidRDefault="00C523B1" w:rsidP="00C523B1">
      <w:pPr>
        <w:pStyle w:val="ListParagraph"/>
        <w:numPr>
          <w:ilvl w:val="0"/>
          <w:numId w:val="2"/>
        </w:numPr>
      </w:pPr>
      <w:r w:rsidRPr="003D0DCC">
        <w:t xml:space="preserve">A </w:t>
      </w:r>
      <w:r w:rsidR="001D67A2" w:rsidRPr="003D0DCC">
        <w:t>_______________</w:t>
      </w:r>
      <w:r w:rsidRPr="003D0DCC">
        <w:t xml:space="preserve"> </w:t>
      </w:r>
      <w:r w:rsidR="00DB0AB0" w:rsidRPr="003D0DCC">
        <w:t>is a collection of structured data that can be accessed or modified.</w:t>
      </w:r>
    </w:p>
    <w:p w:rsidR="00395F53" w:rsidRPr="003D0DCC" w:rsidRDefault="00C523B1" w:rsidP="00C523B1">
      <w:pPr>
        <w:pStyle w:val="ListParagraph"/>
        <w:numPr>
          <w:ilvl w:val="0"/>
          <w:numId w:val="2"/>
        </w:numPr>
      </w:pPr>
      <w:r w:rsidRPr="003D0DCC">
        <w:t xml:space="preserve">A </w:t>
      </w:r>
      <w:r w:rsidR="001D67A2" w:rsidRPr="003D0DCC">
        <w:t>________________</w:t>
      </w:r>
      <w:proofErr w:type="gramStart"/>
      <w:r w:rsidR="001D67A2" w:rsidRPr="003D0DCC">
        <w:t>_  _</w:t>
      </w:r>
      <w:proofErr w:type="gramEnd"/>
      <w:r w:rsidR="001D67A2" w:rsidRPr="003D0DCC">
        <w:t>___________  _____________</w:t>
      </w:r>
      <w:r w:rsidRPr="003D0DCC">
        <w:t xml:space="preserve"> is a collection of software that is used to </w:t>
      </w:r>
      <w:r w:rsidR="00637E13" w:rsidRPr="003D0DCC">
        <w:t xml:space="preserve">store and manage a </w:t>
      </w:r>
      <w:r w:rsidR="00527302" w:rsidRPr="003D0DCC">
        <w:t xml:space="preserve">relational </w:t>
      </w:r>
      <w:r w:rsidR="00637E13" w:rsidRPr="003D0DCC">
        <w:t>database.</w:t>
      </w:r>
    </w:p>
    <w:p w:rsidR="00527302" w:rsidRPr="003D0DCC" w:rsidRDefault="00527302" w:rsidP="00C523B1">
      <w:pPr>
        <w:pStyle w:val="ListParagraph"/>
        <w:numPr>
          <w:ilvl w:val="0"/>
          <w:numId w:val="2"/>
        </w:numPr>
      </w:pPr>
      <w:r w:rsidRPr="003D0DCC">
        <w:t xml:space="preserve">A </w:t>
      </w:r>
      <w:r w:rsidR="001D67A2" w:rsidRPr="003D0DCC">
        <w:t>____________________ _________________</w:t>
      </w:r>
      <w:r w:rsidR="004C5870" w:rsidRPr="003D0DCC">
        <w:t xml:space="preserve"> is a PERSON who runs a D</w:t>
      </w:r>
      <w:r w:rsidRPr="003D0DCC">
        <w:t>MS.</w:t>
      </w:r>
    </w:p>
    <w:p w:rsidR="00637E13" w:rsidRPr="003D0DCC" w:rsidRDefault="00637E13" w:rsidP="00C523B1">
      <w:pPr>
        <w:pStyle w:val="ListParagraph"/>
        <w:numPr>
          <w:ilvl w:val="0"/>
          <w:numId w:val="2"/>
        </w:numPr>
      </w:pPr>
      <w:r w:rsidRPr="003D0DCC">
        <w:t xml:space="preserve">A </w:t>
      </w:r>
      <w:r w:rsidR="001D67A2" w:rsidRPr="003D0DCC">
        <w:t>___________</w:t>
      </w:r>
      <w:proofErr w:type="gramStart"/>
      <w:r w:rsidR="001D67A2" w:rsidRPr="003D0DCC">
        <w:t>_  _</w:t>
      </w:r>
      <w:proofErr w:type="gramEnd"/>
      <w:r w:rsidR="001D67A2" w:rsidRPr="003D0DCC">
        <w:t>____________</w:t>
      </w:r>
      <w:r w:rsidRPr="003D0DCC">
        <w:t xml:space="preserve"> is a database that organizes data in a set of overlapping tables.</w:t>
      </w:r>
    </w:p>
    <w:p w:rsidR="005E77BC" w:rsidRPr="003D0DCC" w:rsidRDefault="005E77BC" w:rsidP="003D0DCC">
      <w:pPr>
        <w:pStyle w:val="ListParagraph"/>
        <w:numPr>
          <w:ilvl w:val="0"/>
          <w:numId w:val="2"/>
        </w:numPr>
      </w:pPr>
      <w:r w:rsidRPr="003D0DCC">
        <w:t>A _______________ _______________ is a database that organizes data in one table.</w:t>
      </w:r>
    </w:p>
    <w:p w:rsidR="00637E13" w:rsidRPr="003D0DCC" w:rsidRDefault="001D67A2" w:rsidP="00C523B1">
      <w:pPr>
        <w:pStyle w:val="ListParagraph"/>
        <w:numPr>
          <w:ilvl w:val="0"/>
          <w:numId w:val="2"/>
        </w:numPr>
      </w:pPr>
      <w:r w:rsidRPr="003D0DCC">
        <w:t>__________</w:t>
      </w:r>
      <w:proofErr w:type="gramStart"/>
      <w:r w:rsidRPr="003D0DCC">
        <w:t>_  _</w:t>
      </w:r>
      <w:proofErr w:type="gramEnd"/>
      <w:r w:rsidRPr="003D0DCC">
        <w:t>_______________</w:t>
      </w:r>
      <w:r w:rsidR="00637E13" w:rsidRPr="003D0DCC">
        <w:t xml:space="preserve"> is a single piece of data in a database table.</w:t>
      </w:r>
    </w:p>
    <w:p w:rsidR="00637E13" w:rsidRPr="003D0DCC" w:rsidRDefault="001D67A2" w:rsidP="00C523B1">
      <w:pPr>
        <w:pStyle w:val="ListParagraph"/>
        <w:numPr>
          <w:ilvl w:val="0"/>
          <w:numId w:val="2"/>
        </w:numPr>
      </w:pPr>
      <w:r w:rsidRPr="003D0DCC">
        <w:t>___________</w:t>
      </w:r>
      <w:r w:rsidR="00637E13" w:rsidRPr="003D0DCC">
        <w:t xml:space="preserve"> are columns in a database.</w:t>
      </w:r>
    </w:p>
    <w:p w:rsidR="00637E13" w:rsidRPr="003D0DCC" w:rsidRDefault="001D67A2" w:rsidP="00C523B1">
      <w:pPr>
        <w:pStyle w:val="ListParagraph"/>
        <w:numPr>
          <w:ilvl w:val="0"/>
          <w:numId w:val="2"/>
        </w:numPr>
      </w:pPr>
      <w:r w:rsidRPr="003D0DCC">
        <w:t>___________</w:t>
      </w:r>
      <w:r w:rsidR="00637E13" w:rsidRPr="003D0DCC">
        <w:t xml:space="preserve"> are rows in a database.</w:t>
      </w:r>
    </w:p>
    <w:p w:rsidR="00637E13" w:rsidRPr="003D0DCC" w:rsidRDefault="00637E13" w:rsidP="00C523B1">
      <w:pPr>
        <w:pStyle w:val="ListParagraph"/>
        <w:numPr>
          <w:ilvl w:val="0"/>
          <w:numId w:val="2"/>
        </w:numPr>
      </w:pPr>
      <w:r w:rsidRPr="003D0DCC">
        <w:t xml:space="preserve">A </w:t>
      </w:r>
      <w:r w:rsidR="001D67A2" w:rsidRPr="003D0DCC">
        <w:t>___________</w:t>
      </w:r>
      <w:proofErr w:type="gramStart"/>
      <w:r w:rsidR="001D67A2" w:rsidRPr="003D0DCC">
        <w:t>_  _</w:t>
      </w:r>
      <w:proofErr w:type="gramEnd"/>
      <w:r w:rsidR="001D67A2" w:rsidRPr="003D0DCC">
        <w:t>_____</w:t>
      </w:r>
      <w:r w:rsidR="004E6413" w:rsidRPr="003D0DCC">
        <w:t xml:space="preserve"> is used to uniquely i</w:t>
      </w:r>
      <w:r w:rsidRPr="003D0DCC">
        <w:t>dentify a record in a database table.</w:t>
      </w:r>
    </w:p>
    <w:p w:rsidR="00395F53" w:rsidRPr="003D0DCC" w:rsidRDefault="00527302" w:rsidP="00294DDD">
      <w:pPr>
        <w:pStyle w:val="ListParagraph"/>
        <w:numPr>
          <w:ilvl w:val="0"/>
          <w:numId w:val="2"/>
        </w:numPr>
      </w:pPr>
      <w:r w:rsidRPr="003D0DCC">
        <w:t xml:space="preserve">A </w:t>
      </w:r>
      <w:r w:rsidR="001D67A2" w:rsidRPr="003D0DCC">
        <w:t>____________ ______</w:t>
      </w:r>
      <w:r w:rsidRPr="003D0DCC">
        <w:t xml:space="preserve"> </w:t>
      </w:r>
      <w:r w:rsidR="00395F53" w:rsidRPr="003D0DCC">
        <w:t xml:space="preserve">duplicate primary key FIELDS (not the primary key) that </w:t>
      </w:r>
      <w:r w:rsidR="00F63AEA" w:rsidRPr="003D0DCC">
        <w:t>links</w:t>
      </w:r>
      <w:r w:rsidR="00395F53" w:rsidRPr="003D0DCC">
        <w:t xml:space="preserve"> the related records between the parent and child tables.</w:t>
      </w:r>
    </w:p>
    <w:p w:rsidR="00F63AEA" w:rsidRPr="003D0DCC" w:rsidRDefault="00F63AEA" w:rsidP="00C523B1">
      <w:pPr>
        <w:pStyle w:val="ListParagraph"/>
        <w:numPr>
          <w:ilvl w:val="0"/>
          <w:numId w:val="2"/>
        </w:numPr>
      </w:pPr>
      <w:r w:rsidRPr="003D0DCC">
        <w:t>___________________ data happens when two or more fields are inadvertently combined into a single table</w:t>
      </w:r>
    </w:p>
    <w:p w:rsidR="00637E13" w:rsidRPr="003D0DCC" w:rsidRDefault="002B3962" w:rsidP="00C523B1">
      <w:pPr>
        <w:pStyle w:val="ListParagraph"/>
        <w:numPr>
          <w:ilvl w:val="0"/>
          <w:numId w:val="2"/>
        </w:numPr>
      </w:pPr>
      <w:r w:rsidRPr="003D0DCC">
        <w:t xml:space="preserve">A </w:t>
      </w:r>
      <w:r w:rsidR="001D67A2" w:rsidRPr="003D0DCC">
        <w:t>______________</w:t>
      </w:r>
      <w:proofErr w:type="gramStart"/>
      <w:r w:rsidR="001D67A2" w:rsidRPr="003D0DCC">
        <w:t>_  _</w:t>
      </w:r>
      <w:proofErr w:type="gramEnd"/>
      <w:r w:rsidR="001D67A2" w:rsidRPr="003D0DCC">
        <w:t xml:space="preserve">___________  _______________  _______________ </w:t>
      </w:r>
      <w:r w:rsidRPr="003D0DCC">
        <w:t xml:space="preserve">is the software that runs on the </w:t>
      </w:r>
      <w:r w:rsidR="002B604B" w:rsidRPr="003D0DCC">
        <w:t xml:space="preserve">relational </w:t>
      </w:r>
      <w:r w:rsidRPr="003D0DCC">
        <w:t>database server.</w:t>
      </w:r>
    </w:p>
    <w:p w:rsidR="002B3962" w:rsidRPr="003D0DCC" w:rsidRDefault="001D67A2" w:rsidP="00C523B1">
      <w:pPr>
        <w:pStyle w:val="ListParagraph"/>
        <w:numPr>
          <w:ilvl w:val="0"/>
          <w:numId w:val="2"/>
        </w:numPr>
      </w:pPr>
      <w:r w:rsidRPr="003D0DCC">
        <w:t>____________</w:t>
      </w:r>
      <w:proofErr w:type="gramStart"/>
      <w:r w:rsidRPr="003D0DCC">
        <w:t>_  _</w:t>
      </w:r>
      <w:proofErr w:type="gramEnd"/>
      <w:r w:rsidRPr="003D0DCC">
        <w:t>_____________  ________________</w:t>
      </w:r>
      <w:r w:rsidR="002B3962" w:rsidRPr="003D0DCC">
        <w:t xml:space="preserve"> is the command language that is used to communicate with a RD</w:t>
      </w:r>
      <w:r w:rsidR="00D06F16" w:rsidRPr="003D0DCC">
        <w:t>B</w:t>
      </w:r>
      <w:r w:rsidR="002B3962" w:rsidRPr="003D0DCC">
        <w:t>MS.</w:t>
      </w:r>
    </w:p>
    <w:p w:rsidR="00395F53" w:rsidRPr="003D0DCC" w:rsidRDefault="001D67A2" w:rsidP="00C523B1">
      <w:pPr>
        <w:pStyle w:val="ListParagraph"/>
        <w:numPr>
          <w:ilvl w:val="0"/>
          <w:numId w:val="2"/>
        </w:numPr>
      </w:pPr>
      <w:r w:rsidRPr="003D0DCC">
        <w:t>____________________</w:t>
      </w:r>
      <w:r w:rsidR="002B3962" w:rsidRPr="003D0DCC">
        <w:t xml:space="preserve"> are like nouns (person, places, and things) that are being modeled in the real world (i.e., employees, orders, etc.)</w:t>
      </w:r>
    </w:p>
    <w:p w:rsidR="00395F53" w:rsidRPr="003D0DCC" w:rsidRDefault="00395F53" w:rsidP="00C523B1">
      <w:pPr>
        <w:pStyle w:val="ListParagraph"/>
        <w:numPr>
          <w:ilvl w:val="0"/>
          <w:numId w:val="2"/>
        </w:numPr>
      </w:pPr>
      <w:r w:rsidRPr="003D0DCC">
        <w:t xml:space="preserve">An </w:t>
      </w:r>
      <w:r w:rsidR="001D67A2" w:rsidRPr="003D0DCC">
        <w:t>__________</w:t>
      </w:r>
      <w:proofErr w:type="gramStart"/>
      <w:r w:rsidR="001D67A2" w:rsidRPr="003D0DCC">
        <w:t>_  _</w:t>
      </w:r>
      <w:proofErr w:type="gramEnd"/>
      <w:r w:rsidR="001D67A2" w:rsidRPr="003D0DCC">
        <w:t>_________</w:t>
      </w:r>
      <w:r w:rsidR="00D06F16" w:rsidRPr="003D0DCC">
        <w:t xml:space="preserve"> is a child of two</w:t>
      </w:r>
      <w:r w:rsidRPr="003D0DCC">
        <w:t xml:space="preserve"> parent table</w:t>
      </w:r>
      <w:r w:rsidR="00D06F16" w:rsidRPr="003D0DCC">
        <w:t>s</w:t>
      </w:r>
      <w:r w:rsidRPr="003D0DCC">
        <w:t xml:space="preserve"> that are in a many-to-many relationship.</w:t>
      </w:r>
    </w:p>
    <w:p w:rsidR="002B3962" w:rsidRPr="003D0DCC" w:rsidRDefault="001D67A2" w:rsidP="00C523B1">
      <w:pPr>
        <w:pStyle w:val="ListParagraph"/>
        <w:numPr>
          <w:ilvl w:val="0"/>
          <w:numId w:val="2"/>
        </w:numPr>
      </w:pPr>
      <w:r w:rsidRPr="003D0DCC">
        <w:t>_______________</w:t>
      </w:r>
      <w:r w:rsidR="002B3962" w:rsidRPr="003D0DCC">
        <w:t xml:space="preserve"> are like verbs (they show action or possession) (i.e., customer PLACES an order, an employee HAS workers, doctors TREATS patients, pati</w:t>
      </w:r>
      <w:r w:rsidR="00D06F16" w:rsidRPr="003D0DCC">
        <w:t>ent can VISIT multiple doctors) in a relational database.</w:t>
      </w:r>
    </w:p>
    <w:p w:rsidR="002B3962" w:rsidRPr="003D0DCC" w:rsidRDefault="00AB4D19" w:rsidP="00C523B1">
      <w:pPr>
        <w:pStyle w:val="ListParagraph"/>
        <w:numPr>
          <w:ilvl w:val="0"/>
          <w:numId w:val="2"/>
        </w:numPr>
      </w:pPr>
      <w:r w:rsidRPr="003D0DCC">
        <w:t>An</w:t>
      </w:r>
      <w:r w:rsidR="002B3962" w:rsidRPr="003D0DCC">
        <w:t xml:space="preserve"> </w:t>
      </w:r>
      <w:r w:rsidR="001D67A2" w:rsidRPr="003D0DCC">
        <w:t>____________</w:t>
      </w:r>
      <w:proofErr w:type="gramStart"/>
      <w:r w:rsidR="001D67A2" w:rsidRPr="003D0DCC">
        <w:t>_  _</w:t>
      </w:r>
      <w:proofErr w:type="gramEnd"/>
      <w:r w:rsidR="001D67A2" w:rsidRPr="003D0DCC">
        <w:t>____________  _____________</w:t>
      </w:r>
      <w:r w:rsidR="002B3962" w:rsidRPr="003D0DCC">
        <w:t xml:space="preserve"> is a visual model of the tables and their relationship</w:t>
      </w:r>
      <w:r w:rsidRPr="003D0DCC">
        <w:t>s.</w:t>
      </w:r>
    </w:p>
    <w:p w:rsidR="00AB4D19" w:rsidRPr="003D0DCC" w:rsidRDefault="00AB4D19" w:rsidP="00C523B1">
      <w:pPr>
        <w:pStyle w:val="ListParagraph"/>
        <w:numPr>
          <w:ilvl w:val="0"/>
          <w:numId w:val="2"/>
        </w:numPr>
      </w:pPr>
      <w:r w:rsidRPr="003D0DCC">
        <w:t xml:space="preserve">Every relationship connects a </w:t>
      </w:r>
      <w:r w:rsidR="001D67A2" w:rsidRPr="003D0DCC">
        <w:t>____________</w:t>
      </w:r>
      <w:r w:rsidRPr="003D0DCC">
        <w:t xml:space="preserve"> to a </w:t>
      </w:r>
      <w:r w:rsidR="001D67A2" w:rsidRPr="003D0DCC">
        <w:t>__________</w:t>
      </w:r>
      <w:r w:rsidRPr="003D0DCC">
        <w:t xml:space="preserve"> table</w:t>
      </w:r>
      <w:r w:rsidR="00DF597A" w:rsidRPr="003D0DCC">
        <w:t>. A common example is</w:t>
      </w:r>
      <w:r w:rsidR="00395F53" w:rsidRPr="003D0DCC">
        <w:t xml:space="preserve"> the one-to-many relationship (i.e., one customer can place many orders).</w:t>
      </w:r>
    </w:p>
    <w:p w:rsidR="00395F53" w:rsidRPr="003D0DCC" w:rsidRDefault="00395F53" w:rsidP="00C523B1">
      <w:pPr>
        <w:pStyle w:val="ListParagraph"/>
        <w:numPr>
          <w:ilvl w:val="0"/>
          <w:numId w:val="2"/>
        </w:numPr>
      </w:pPr>
      <w:r w:rsidRPr="003D0DCC">
        <w:t xml:space="preserve">Many-to-many relationship is represented by a minimum of </w:t>
      </w:r>
      <w:r w:rsidR="001D67A2" w:rsidRPr="003D0DCC">
        <w:t>___________</w:t>
      </w:r>
      <w:r w:rsidRPr="003D0DCC">
        <w:t xml:space="preserve"> table</w:t>
      </w:r>
      <w:r w:rsidR="00DF597A" w:rsidRPr="003D0DCC">
        <w:t>s</w:t>
      </w:r>
      <w:r w:rsidRPr="003D0DCC">
        <w:t xml:space="preserve"> with the middle table associating </w:t>
      </w:r>
      <w:r w:rsidR="004E6413" w:rsidRPr="003D0DCC">
        <w:t>them</w:t>
      </w:r>
      <w:r w:rsidRPr="003D0DCC">
        <w:t xml:space="preserve"> with </w:t>
      </w:r>
      <w:r w:rsidR="004E6413" w:rsidRPr="003D0DCC">
        <w:t>their</w:t>
      </w:r>
      <w:r w:rsidRPr="003D0DCC">
        <w:t xml:space="preserve"> parent table</w:t>
      </w:r>
      <w:r w:rsidR="00DF597A" w:rsidRPr="003D0DCC">
        <w:t>s</w:t>
      </w:r>
      <w:r w:rsidRPr="003D0DCC">
        <w:t>.</w:t>
      </w:r>
    </w:p>
    <w:p w:rsidR="00395F53" w:rsidRPr="003D0DCC" w:rsidRDefault="001D67A2" w:rsidP="00C523B1">
      <w:pPr>
        <w:pStyle w:val="ListParagraph"/>
        <w:numPr>
          <w:ilvl w:val="0"/>
          <w:numId w:val="2"/>
        </w:numPr>
      </w:pPr>
      <w:r w:rsidRPr="003D0DCC">
        <w:t>___________</w:t>
      </w:r>
      <w:proofErr w:type="gramStart"/>
      <w:r w:rsidRPr="003D0DCC">
        <w:t>_  _</w:t>
      </w:r>
      <w:proofErr w:type="gramEnd"/>
      <w:r w:rsidRPr="003D0DCC">
        <w:t>____________</w:t>
      </w:r>
      <w:r w:rsidR="00395F53" w:rsidRPr="003D0DCC">
        <w:t xml:space="preserve"> is represented by every table having its own valid primary key.</w:t>
      </w:r>
    </w:p>
    <w:p w:rsidR="00395F53" w:rsidRPr="003D0DCC" w:rsidRDefault="001D67A2" w:rsidP="00C523B1">
      <w:pPr>
        <w:pStyle w:val="ListParagraph"/>
        <w:numPr>
          <w:ilvl w:val="0"/>
          <w:numId w:val="2"/>
        </w:numPr>
      </w:pPr>
      <w:r w:rsidRPr="003D0DCC">
        <w:t>___________</w:t>
      </w:r>
      <w:proofErr w:type="gramStart"/>
      <w:r w:rsidRPr="003D0DCC">
        <w:t>_  _</w:t>
      </w:r>
      <w:proofErr w:type="gramEnd"/>
      <w:r w:rsidRPr="003D0DCC">
        <w:t>____________</w:t>
      </w:r>
      <w:r w:rsidR="00395F53" w:rsidRPr="003D0DCC">
        <w:t xml:space="preserve"> requires the foreign key values match existing primary key values</w:t>
      </w:r>
      <w:r w:rsidR="00E759D7" w:rsidRPr="003D0DCC">
        <w:t>.</w:t>
      </w:r>
      <w:r w:rsidR="00395F53" w:rsidRPr="003D0DCC">
        <w:t xml:space="preserve"> </w:t>
      </w:r>
    </w:p>
    <w:p w:rsidR="00395F53" w:rsidRPr="003D0DCC" w:rsidRDefault="001D67A2" w:rsidP="00C523B1">
      <w:pPr>
        <w:pStyle w:val="ListParagraph"/>
        <w:numPr>
          <w:ilvl w:val="0"/>
          <w:numId w:val="2"/>
        </w:numPr>
      </w:pPr>
      <w:r w:rsidRPr="003D0DCC">
        <w:t>___________</w:t>
      </w:r>
      <w:proofErr w:type="gramStart"/>
      <w:r w:rsidRPr="003D0DCC">
        <w:t>_  _</w:t>
      </w:r>
      <w:proofErr w:type="gramEnd"/>
      <w:r w:rsidRPr="003D0DCC">
        <w:t>_________  ____________</w:t>
      </w:r>
      <w:r w:rsidR="00395F53" w:rsidRPr="003D0DCC">
        <w:t xml:space="preserve"> is when each field in a table contains a SINGLE value.</w:t>
      </w:r>
    </w:p>
    <w:p w:rsidR="00395F53" w:rsidRPr="003D0DCC" w:rsidRDefault="00395F53" w:rsidP="00C523B1">
      <w:pPr>
        <w:pStyle w:val="ListParagraph"/>
        <w:numPr>
          <w:ilvl w:val="0"/>
          <w:numId w:val="2"/>
        </w:numPr>
      </w:pPr>
      <w:r w:rsidRPr="003D0DCC">
        <w:t xml:space="preserve">A database is </w:t>
      </w:r>
      <w:r w:rsidR="001D67A2" w:rsidRPr="003D0DCC">
        <w:t>______________</w:t>
      </w:r>
      <w:r w:rsidRPr="003D0DCC">
        <w:t xml:space="preserve"> when each data item holds just one value and each table has the correct set of fields.</w:t>
      </w:r>
    </w:p>
    <w:p w:rsidR="00395F53" w:rsidRPr="003D0DCC" w:rsidRDefault="00527302" w:rsidP="00C523B1">
      <w:pPr>
        <w:pStyle w:val="ListParagraph"/>
        <w:numPr>
          <w:ilvl w:val="0"/>
          <w:numId w:val="2"/>
        </w:numPr>
      </w:pPr>
      <w:r w:rsidRPr="003D0DCC">
        <w:t xml:space="preserve">A relationship is a logical connection between records from two or more tables. </w:t>
      </w:r>
      <w:r w:rsidR="002053FD" w:rsidRPr="003D0DCC">
        <w:t>This relationship</w:t>
      </w:r>
      <w:r w:rsidRPr="003D0DCC">
        <w:t xml:space="preserve"> can be categorizes as</w:t>
      </w:r>
      <w:r w:rsidR="002053FD" w:rsidRPr="003D0DCC">
        <w:t xml:space="preserve">: </w:t>
      </w:r>
      <w:r w:rsidRPr="003D0DCC">
        <w:t xml:space="preserve"> </w:t>
      </w:r>
      <w:r w:rsidR="001D67A2" w:rsidRPr="003D0DCC">
        <w:t>_________________________</w:t>
      </w:r>
      <w:proofErr w:type="gramStart"/>
      <w:r w:rsidR="001D67A2" w:rsidRPr="003D0DCC">
        <w:t>_  _</w:t>
      </w:r>
      <w:proofErr w:type="gramEnd"/>
      <w:r w:rsidR="001D67A2" w:rsidRPr="003D0DCC">
        <w:t>________________________ ______________________</w:t>
      </w:r>
      <w:r w:rsidRPr="003D0DCC">
        <w:t>.</w:t>
      </w:r>
    </w:p>
    <w:p w:rsidR="00527302" w:rsidRPr="003D0DCC" w:rsidRDefault="00527302" w:rsidP="00C523B1">
      <w:pPr>
        <w:pStyle w:val="ListParagraph"/>
        <w:numPr>
          <w:ilvl w:val="0"/>
          <w:numId w:val="2"/>
        </w:numPr>
      </w:pPr>
      <w:r w:rsidRPr="003D0DCC">
        <w:t xml:space="preserve">A </w:t>
      </w:r>
      <w:r w:rsidR="001D67A2" w:rsidRPr="003D0DCC">
        <w:t>___________</w:t>
      </w:r>
      <w:r w:rsidRPr="003D0DCC">
        <w:t xml:space="preserve"> is a subset from </w:t>
      </w:r>
      <w:r w:rsidR="002053FD" w:rsidRPr="003D0DCC">
        <w:t>data</w:t>
      </w:r>
      <w:r w:rsidRPr="003D0DCC">
        <w:t>base tables that enables the DBA to restrict the portion of the database visible to each user.</w:t>
      </w:r>
    </w:p>
    <w:p w:rsidR="00527302" w:rsidRPr="003D0DCC" w:rsidRDefault="00527302" w:rsidP="003D0DCC">
      <w:pPr>
        <w:pStyle w:val="ListParagraph"/>
        <w:numPr>
          <w:ilvl w:val="0"/>
          <w:numId w:val="2"/>
        </w:numPr>
      </w:pPr>
      <w:r w:rsidRPr="003D0DCC">
        <w:t>What are the five (5) systematic steps in creating tables:</w:t>
      </w:r>
      <w:r w:rsidR="003D0DCC">
        <w:t xml:space="preserve">  ___________________________, _______________________, __________________________________, _________________________ and _______________________________________</w:t>
      </w:r>
      <w:proofErr w:type="gramStart"/>
      <w:r w:rsidR="003D0DCC">
        <w:t>.</w:t>
      </w:r>
      <w:proofErr w:type="gramEnd"/>
    </w:p>
    <w:sectPr w:rsidR="00527302" w:rsidRPr="003D0DCC" w:rsidSect="003D0DCC">
      <w:pgSz w:w="12240" w:h="15840"/>
      <w:pgMar w:top="540" w:right="900" w:bottom="360" w:left="900" w:header="720" w:footer="4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BD4" w:rsidRDefault="00AE6BD4" w:rsidP="001D67A2">
      <w:pPr>
        <w:spacing w:after="0" w:line="240" w:lineRule="auto"/>
      </w:pPr>
      <w:r>
        <w:separator/>
      </w:r>
    </w:p>
  </w:endnote>
  <w:endnote w:type="continuationSeparator" w:id="0">
    <w:p w:rsidR="00AE6BD4" w:rsidRDefault="00AE6BD4" w:rsidP="001D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BD4" w:rsidRDefault="00AE6BD4" w:rsidP="001D67A2">
      <w:pPr>
        <w:spacing w:after="0" w:line="240" w:lineRule="auto"/>
      </w:pPr>
      <w:r>
        <w:separator/>
      </w:r>
    </w:p>
  </w:footnote>
  <w:footnote w:type="continuationSeparator" w:id="0">
    <w:p w:rsidR="00AE6BD4" w:rsidRDefault="00AE6BD4" w:rsidP="001D6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D1F13"/>
    <w:multiLevelType w:val="hybridMultilevel"/>
    <w:tmpl w:val="9EC6A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1F96"/>
    <w:multiLevelType w:val="hybridMultilevel"/>
    <w:tmpl w:val="FA0A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3B1"/>
    <w:rsid w:val="00055CBF"/>
    <w:rsid w:val="000636BC"/>
    <w:rsid w:val="0013296D"/>
    <w:rsid w:val="00153343"/>
    <w:rsid w:val="001A312F"/>
    <w:rsid w:val="001D67A2"/>
    <w:rsid w:val="002053FD"/>
    <w:rsid w:val="00294DDD"/>
    <w:rsid w:val="002B3962"/>
    <w:rsid w:val="002B604B"/>
    <w:rsid w:val="00352A0D"/>
    <w:rsid w:val="00384F3D"/>
    <w:rsid w:val="00395F53"/>
    <w:rsid w:val="003D0DCC"/>
    <w:rsid w:val="003F67C3"/>
    <w:rsid w:val="004C5870"/>
    <w:rsid w:val="004D2544"/>
    <w:rsid w:val="004E6413"/>
    <w:rsid w:val="004F0EA7"/>
    <w:rsid w:val="00527302"/>
    <w:rsid w:val="005E77BC"/>
    <w:rsid w:val="00637E13"/>
    <w:rsid w:val="007E6B37"/>
    <w:rsid w:val="007F4F9B"/>
    <w:rsid w:val="008971A5"/>
    <w:rsid w:val="008D2607"/>
    <w:rsid w:val="00AB4D19"/>
    <w:rsid w:val="00AE6BD4"/>
    <w:rsid w:val="00AF6399"/>
    <w:rsid w:val="00C523B1"/>
    <w:rsid w:val="00CE7C3F"/>
    <w:rsid w:val="00D0210E"/>
    <w:rsid w:val="00D06F16"/>
    <w:rsid w:val="00DB0AB0"/>
    <w:rsid w:val="00DF597A"/>
    <w:rsid w:val="00E00615"/>
    <w:rsid w:val="00E759D7"/>
    <w:rsid w:val="00F63AEA"/>
    <w:rsid w:val="00FD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7A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D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7A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 Media Creative Services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030guest</cp:lastModifiedBy>
  <cp:revision>8</cp:revision>
  <cp:lastPrinted>2011-10-04T15:17:00Z</cp:lastPrinted>
  <dcterms:created xsi:type="dcterms:W3CDTF">2010-10-20T14:17:00Z</dcterms:created>
  <dcterms:modified xsi:type="dcterms:W3CDTF">2011-10-04T15:24:00Z</dcterms:modified>
</cp:coreProperties>
</file>